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154F6E" w14:textId="5B45B637" w:rsidR="00CF02F5" w:rsidRDefault="00CF02F5" w:rsidP="00CF02F5">
      <w:r>
        <w:cr/>
      </w:r>
      <w:r w:rsidRPr="00CF02F5">
        <w:rPr>
          <w:b/>
        </w:rPr>
        <w:t xml:space="preserve">THEME </w:t>
      </w:r>
      <w:r w:rsidR="00BB1D0F">
        <w:rPr>
          <w:b/>
        </w:rPr>
        <w:t>3</w:t>
      </w:r>
    </w:p>
    <w:p w14:paraId="0D9509C7" w14:textId="77777777" w:rsidR="00CF02F5" w:rsidRDefault="00CF02F5" w:rsidP="00CF02F5"/>
    <w:p w14:paraId="29A4D077" w14:textId="77777777" w:rsidR="00CF02F5" w:rsidRDefault="00CF02F5" w:rsidP="00CF02F5"/>
    <w:p w14:paraId="32DE2F69" w14:textId="77777777" w:rsidR="00CF02F5" w:rsidRPr="00CF02F5" w:rsidRDefault="00CF02F5" w:rsidP="00CF02F5">
      <w:pPr>
        <w:rPr>
          <w:b/>
        </w:rPr>
      </w:pPr>
      <w:r w:rsidRPr="00CF02F5">
        <w:rPr>
          <w:b/>
        </w:rPr>
        <w:t>Main</w:t>
      </w:r>
    </w:p>
    <w:p w14:paraId="10CDA23E" w14:textId="77777777" w:rsidR="00CF02F5" w:rsidRDefault="00CF02F5" w:rsidP="00CF02F5"/>
    <w:p w14:paraId="3BD5E8DC" w14:textId="02A9594E" w:rsidR="00CF02F5" w:rsidRDefault="00BB1D0F" w:rsidP="00CF02F5">
      <w:r>
        <w:t>Smart control for cozy winter comfort and savings is in your hands with an</w:t>
      </w:r>
      <w:r w:rsidR="00CF02F5">
        <w:t xml:space="preserve"> ENERGY STAR®-certified T5+ Smart Thermostat.</w:t>
      </w:r>
    </w:p>
    <w:p w14:paraId="18530C94" w14:textId="77777777" w:rsidR="00CF02F5" w:rsidRDefault="00CF02F5" w:rsidP="00CF02F5"/>
    <w:p w14:paraId="45163646" w14:textId="77777777" w:rsidR="00CF02F5" w:rsidRDefault="00CF02F5" w:rsidP="00CF02F5"/>
    <w:p w14:paraId="002CF13A" w14:textId="77777777" w:rsidR="00CF02F5" w:rsidRPr="00CF02F5" w:rsidRDefault="00CF02F5" w:rsidP="00CF02F5">
      <w:pPr>
        <w:rPr>
          <w:b/>
        </w:rPr>
      </w:pPr>
      <w:r w:rsidRPr="00CF02F5">
        <w:rPr>
          <w:b/>
        </w:rPr>
        <w:t>Frame 1</w:t>
      </w:r>
    </w:p>
    <w:p w14:paraId="572EF0B9" w14:textId="77777777" w:rsidR="00CF02F5" w:rsidRDefault="00CF02F5" w:rsidP="00CF02F5"/>
    <w:p w14:paraId="3ED5BAF5" w14:textId="5AC43F0C" w:rsidR="00CF02F5" w:rsidRDefault="00BB1D0F" w:rsidP="00CF02F5">
      <w:r>
        <w:t>Control with smart features</w:t>
      </w:r>
      <w:r w:rsidR="00CF02F5">
        <w:cr/>
      </w:r>
      <w:r>
        <w:t>Geofencing and app</w:t>
      </w:r>
      <w:r w:rsidR="00CF02F5">
        <w:cr/>
      </w:r>
      <w:r w:rsidR="00CF02F5">
        <w:cr/>
      </w:r>
      <w:r w:rsidR="00CF02F5">
        <w:cr/>
      </w:r>
      <w:r w:rsidR="00CF02F5" w:rsidRPr="00CF02F5">
        <w:rPr>
          <w:b/>
        </w:rPr>
        <w:t>Frame 2</w:t>
      </w:r>
    </w:p>
    <w:p w14:paraId="28721163" w14:textId="77777777" w:rsidR="00CF02F5" w:rsidRDefault="00CF02F5" w:rsidP="00CF02F5"/>
    <w:p w14:paraId="3B11C846" w14:textId="47EA69ED" w:rsidR="00CF02F5" w:rsidRDefault="00BB1D0F" w:rsidP="00CF02F5">
      <w:r>
        <w:t>Stay connected to home</w:t>
      </w:r>
    </w:p>
    <w:p w14:paraId="343CFFF2" w14:textId="077B1EDB" w:rsidR="00CF02F5" w:rsidRDefault="00BB1D0F" w:rsidP="00CF02F5">
      <w:r>
        <w:t>WiFi alerts + more</w:t>
      </w:r>
    </w:p>
    <w:p w14:paraId="2333AA94" w14:textId="77777777" w:rsidR="00CF02F5" w:rsidRDefault="00CF02F5" w:rsidP="00CF02F5"/>
    <w:p w14:paraId="1023A412" w14:textId="77777777" w:rsidR="00CF02F5" w:rsidRDefault="00CF02F5" w:rsidP="00CF02F5"/>
    <w:p w14:paraId="4259F1C6" w14:textId="77777777" w:rsidR="00CF02F5" w:rsidRPr="00CF02F5" w:rsidRDefault="00CF02F5" w:rsidP="00CF02F5">
      <w:pPr>
        <w:rPr>
          <w:b/>
        </w:rPr>
      </w:pPr>
      <w:r w:rsidRPr="00CF02F5">
        <w:rPr>
          <w:b/>
        </w:rPr>
        <w:t>Frame 3</w:t>
      </w:r>
    </w:p>
    <w:p w14:paraId="0F9D0B5B" w14:textId="77777777" w:rsidR="00CF02F5" w:rsidRDefault="00CF02F5" w:rsidP="00CF02F5"/>
    <w:p w14:paraId="350A9B00" w14:textId="23D5874B" w:rsidR="00CF02F5" w:rsidRDefault="00BB1D0F" w:rsidP="00BB1D0F">
      <w:r>
        <w:t>Home comfort and control</w:t>
      </w:r>
      <w:r>
        <w:cr/>
        <w:t>T5+ Smart Thermostat</w:t>
      </w:r>
      <w:bookmarkStart w:id="0" w:name="_GoBack"/>
      <w:bookmarkEnd w:id="0"/>
    </w:p>
    <w:p w14:paraId="72E921A5" w14:textId="77777777" w:rsidR="00CF02F5" w:rsidRDefault="00CF02F5" w:rsidP="00CF02F5"/>
    <w:p w14:paraId="74BC9E31" w14:textId="77777777" w:rsidR="00CF02F5" w:rsidRDefault="00CF02F5" w:rsidP="00CF02F5"/>
    <w:p w14:paraId="030DA355" w14:textId="77777777" w:rsidR="00CF02F5" w:rsidRDefault="00CF02F5" w:rsidP="00CF02F5"/>
    <w:p w14:paraId="3D3FAC27" w14:textId="77777777" w:rsidR="00BF17AC" w:rsidRDefault="00BB1D0F"/>
    <w:sectPr w:rsidR="00BF17AC" w:rsidSect="001E5D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2F5"/>
    <w:rsid w:val="001E5DC1"/>
    <w:rsid w:val="00637459"/>
    <w:rsid w:val="00B873FD"/>
    <w:rsid w:val="00BB1D0F"/>
    <w:rsid w:val="00CF0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E86D3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</Words>
  <Characters>263</Characters>
  <Application>Microsoft Macintosh Word</Application>
  <DocSecurity>0</DocSecurity>
  <Lines>2</Lines>
  <Paragraphs>1</Paragraphs>
  <ScaleCrop>false</ScaleCrop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2018-09-27T19:58:00Z</dcterms:created>
  <dcterms:modified xsi:type="dcterms:W3CDTF">2018-10-26T21:27:00Z</dcterms:modified>
</cp:coreProperties>
</file>